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51009A03" w:rsidP="51009A03" w:rsidRDefault="51009A03" w14:paraId="7B99C42B" w14:textId="3746470A">
      <w:pPr>
        <w:pStyle w:val="Heading1"/>
      </w:pPr>
      <w:r w:rsidR="51009A03">
        <w:rPr/>
        <w:t>Transkript</w:t>
      </w:r>
    </w:p>
    <w:p w:rsidR="51009A03" w:rsidP="51009A03" w:rsidRDefault="51009A03" w14:paraId="5040C431" w14:textId="5C3E6310">
      <w:pPr>
        <w:pStyle w:val="Normal"/>
        <w:rPr>
          <w:b w:val="1"/>
          <w:bCs w:val="1"/>
        </w:rPr>
      </w:pPr>
      <w:r w:rsidRPr="51009A03" w:rsidR="51009A03">
        <w:rPr>
          <w:b w:val="1"/>
          <w:bCs w:val="1"/>
        </w:rPr>
        <w:t xml:space="preserve">00:00:00 </w:t>
      </w:r>
      <w:r w:rsidRPr="51009A03" w:rsidR="5DA7B14B">
        <w:rPr>
          <w:b w:val="1"/>
          <w:bCs w:val="1"/>
        </w:rPr>
        <w:t>Kevin Löffelbein</w:t>
      </w:r>
    </w:p>
    <w:p w:rsidR="51009A03" w:rsidP="51009A03" w:rsidRDefault="51009A03" w14:paraId="08E00311" w14:textId="4A29FD76">
      <w:pPr>
        <w:pStyle w:val="Normal"/>
      </w:pPr>
      <w:r w:rsidR="51009A03">
        <w:rPr/>
        <w:t>Die Corporate Mobility Konferenz, eine hervorragende Plattform und ein tolles Event und mit Möglichkeiten, sich mal in inhaltlicher Tiefe mit Netzwerkpartnern auszutauschen und gemeinsam noch Spaß zu haben.</w:t>
      </w:r>
    </w:p>
    <w:p w:rsidR="51009A03" w:rsidP="51009A03" w:rsidRDefault="51009A03" w14:paraId="64A61C38" w14:textId="4F2FE08B">
      <w:pPr>
        <w:pStyle w:val="Normal"/>
        <w:rPr>
          <w:b w:val="1"/>
          <w:bCs w:val="1"/>
        </w:rPr>
      </w:pPr>
      <w:r w:rsidRPr="51009A03" w:rsidR="51009A03">
        <w:rPr>
          <w:b w:val="1"/>
          <w:bCs w:val="1"/>
        </w:rPr>
        <w:t xml:space="preserve">00:00:11 </w:t>
      </w:r>
      <w:r w:rsidRPr="51009A03" w:rsidR="044C01C0">
        <w:rPr>
          <w:b w:val="1"/>
          <w:bCs w:val="1"/>
        </w:rPr>
        <w:t xml:space="preserve">Frank </w:t>
      </w:r>
      <w:r w:rsidRPr="51009A03" w:rsidR="044C01C0">
        <w:rPr>
          <w:b w:val="1"/>
          <w:bCs w:val="1"/>
        </w:rPr>
        <w:t>Waggershauser</w:t>
      </w:r>
      <w:r w:rsidRPr="51009A03" w:rsidR="044C01C0">
        <w:rPr>
          <w:b w:val="1"/>
          <w:bCs w:val="1"/>
        </w:rPr>
        <w:t>, PwC Deutschland</w:t>
      </w:r>
    </w:p>
    <w:p w:rsidR="51009A03" w:rsidP="51009A03" w:rsidRDefault="51009A03" w14:paraId="4DD9BF0C" w14:textId="21116EE3">
      <w:pPr>
        <w:pStyle w:val="Normal"/>
      </w:pPr>
      <w:r w:rsidR="51009A03">
        <w:rPr/>
        <w:t>Mobility ist in Jedermanns Munde und wir freuen uns total, dass es Formate wie hier gibt, in der wir uns in der Community austauschen können, zu Entwicklungen, zu Trends und zu den nächsten Schritten.</w:t>
      </w:r>
    </w:p>
    <w:p w:rsidR="51009A03" w:rsidP="51009A03" w:rsidRDefault="51009A03" w14:paraId="5FD7F153" w14:textId="3C2AB22F">
      <w:pPr>
        <w:pStyle w:val="Normal"/>
        <w:rPr>
          <w:b w:val="1"/>
          <w:bCs w:val="1"/>
        </w:rPr>
      </w:pPr>
      <w:r w:rsidRPr="51009A03" w:rsidR="51009A03">
        <w:rPr>
          <w:b w:val="1"/>
          <w:bCs w:val="1"/>
        </w:rPr>
        <w:t xml:space="preserve">00:00:21 </w:t>
      </w:r>
      <w:r w:rsidRPr="51009A03" w:rsidR="4691286C">
        <w:rPr>
          <w:b w:val="1"/>
          <w:bCs w:val="1"/>
        </w:rPr>
        <w:t>Julian Hennig, Roche</w:t>
      </w:r>
    </w:p>
    <w:p w:rsidR="51009A03" w:rsidP="51009A03" w:rsidRDefault="51009A03" w14:paraId="401C7A5A" w14:textId="2B087C43">
      <w:pPr>
        <w:pStyle w:val="Normal"/>
      </w:pPr>
      <w:r w:rsidR="51009A03">
        <w:rPr/>
        <w:t>Fazit nach den ersten paar Vorträgen, einer Corporate Mobility Conference, wichtiges Thema, grandiose Speaker, unendlich ein wertvoller Dialog der Mobilität ganzheitlich betrachtet, Weg vom Rhein Fuhrparkmanagement und wirklich die ganze Bandbreite und das Potenzial beleuchtet.</w:t>
      </w:r>
    </w:p>
    <w:p w:rsidR="51009A03" w:rsidP="51009A03" w:rsidRDefault="51009A03" w14:paraId="4BBF82AB" w14:textId="6B2E736C">
      <w:pPr>
        <w:pStyle w:val="Normal"/>
        <w:rPr>
          <w:b w:val="1"/>
          <w:bCs w:val="1"/>
        </w:rPr>
      </w:pPr>
      <w:r w:rsidRPr="51009A03" w:rsidR="51009A03">
        <w:rPr>
          <w:b w:val="1"/>
          <w:bCs w:val="1"/>
        </w:rPr>
        <w:t xml:space="preserve">00:00:37 </w:t>
      </w:r>
      <w:r w:rsidRPr="51009A03" w:rsidR="01A9DE69">
        <w:rPr>
          <w:b w:val="1"/>
          <w:bCs w:val="1"/>
        </w:rPr>
        <w:t>Dr. Astrid Fontaine, Schaeffler</w:t>
      </w:r>
    </w:p>
    <w:p w:rsidR="51009A03" w:rsidP="51009A03" w:rsidRDefault="51009A03" w14:paraId="000ACC06" w14:textId="6F69D68D">
      <w:pPr>
        <w:pStyle w:val="Normal"/>
      </w:pPr>
      <w:r w:rsidR="51009A03">
        <w:rPr/>
        <w:t>Ja, Hallo, heute sind wir hier in München für ich würde mal sagen, die Inauguration von der Corporate Mobility Conference.</w:t>
      </w:r>
      <w:r w:rsidR="13560812">
        <w:rPr/>
        <w:t xml:space="preserve"> </w:t>
      </w:r>
      <w:r w:rsidR="51009A03">
        <w:rPr/>
        <w:t xml:space="preserve">Und aus meiner Sicht ist die Corporate Mobility Conference etwas, was bisher wirklich uns gefehlt hat und neu ist, nämlich wie bring ich </w:t>
      </w:r>
      <w:r w:rsidR="1C38FE7B">
        <w:rPr/>
        <w:t>Unternehmen</w:t>
      </w:r>
      <w:r w:rsidR="51009A03">
        <w:rPr/>
        <w:t xml:space="preserve"> zusammen, die sich mit der Thematik beschäftigen, wie kann ich meinen</w:t>
      </w:r>
      <w:r w:rsidR="340B38F8">
        <w:rPr/>
        <w:t xml:space="preserve"> CO</w:t>
      </w:r>
      <w:r w:rsidR="51009A03">
        <w:rPr/>
        <w:t>2 Footprint innerhalb meines Unternehmens senken und wie kann ich hierfür auch unsere Mitarbeiter gewinnen</w:t>
      </w:r>
      <w:r w:rsidR="4CEA7049">
        <w:rPr/>
        <w:t>?</w:t>
      </w:r>
      <w:r w:rsidR="51009A03">
        <w:rPr/>
        <w:t xml:space="preserve"> </w:t>
      </w:r>
      <w:r w:rsidR="5E340049">
        <w:rPr/>
        <w:t>W</w:t>
      </w:r>
      <w:r w:rsidR="51009A03">
        <w:rPr/>
        <w:t>as kann ich also tun bezüglich meines Corporate Fuhrparks</w:t>
      </w:r>
      <w:r w:rsidR="22871823">
        <w:rPr/>
        <w:t>?</w:t>
      </w:r>
      <w:r w:rsidR="51009A03">
        <w:rPr/>
        <w:t xml:space="preserve"> </w:t>
      </w:r>
      <w:r w:rsidR="7414828F">
        <w:rPr/>
        <w:t>W</w:t>
      </w:r>
      <w:r w:rsidR="51009A03">
        <w:rPr/>
        <w:t>o kann ich modulare Konzepte anbieten, wenn es um die Mobilität unserer Mitarbeiter geht?</w:t>
      </w:r>
    </w:p>
    <w:p w:rsidR="51009A03" w:rsidP="51009A03" w:rsidRDefault="51009A03" w14:paraId="0B5007B2" w14:textId="0C2DEB8D">
      <w:pPr>
        <w:pStyle w:val="Normal"/>
        <w:rPr>
          <w:b w:val="1"/>
          <w:bCs w:val="1"/>
        </w:rPr>
      </w:pPr>
      <w:r w:rsidRPr="51009A03" w:rsidR="51009A03">
        <w:rPr>
          <w:b w:val="1"/>
          <w:bCs w:val="1"/>
        </w:rPr>
        <w:t xml:space="preserve">00:01:13 </w:t>
      </w:r>
      <w:r w:rsidRPr="51009A03" w:rsidR="73E78BAA">
        <w:rPr>
          <w:b w:val="1"/>
          <w:bCs w:val="1"/>
        </w:rPr>
        <w:t xml:space="preserve">Katharina Schmidt, </w:t>
      </w:r>
      <w:r w:rsidRPr="51009A03" w:rsidR="73E78BAA">
        <w:rPr>
          <w:b w:val="1"/>
          <w:bCs w:val="1"/>
        </w:rPr>
        <w:t>Arval</w:t>
      </w:r>
    </w:p>
    <w:p w:rsidR="51009A03" w:rsidP="51009A03" w:rsidRDefault="51009A03" w14:paraId="2E79CC5C" w14:textId="5AF4451D">
      <w:pPr>
        <w:pStyle w:val="Normal"/>
      </w:pPr>
      <w:r w:rsidR="51009A03">
        <w:rPr/>
        <w:t>Der heutige Mobilitätskongress findet genau zum richtigen Zeitpunkt statt.</w:t>
      </w:r>
      <w:r w:rsidR="3308D528">
        <w:rPr/>
        <w:t xml:space="preserve"> </w:t>
      </w:r>
      <w:r w:rsidR="51009A03">
        <w:rPr/>
        <w:t>Denn Unternehmen und wir als Gesellschaft müssen verstehen, dass wir den</w:t>
      </w:r>
      <w:r w:rsidR="3B16B8D7">
        <w:rPr/>
        <w:t xml:space="preserve"> Wandel v</w:t>
      </w:r>
      <w:r w:rsidR="51009A03">
        <w:rPr/>
        <w:t>on dem Statussymbol Fahrzeug uns entfernen und in Richtung Verantwortung denken.</w:t>
      </w:r>
    </w:p>
    <w:p w:rsidR="51009A03" w:rsidP="51009A03" w:rsidRDefault="51009A03" w14:paraId="4BC28425" w14:textId="6CFC7930">
      <w:pPr>
        <w:pStyle w:val="Normal"/>
        <w:rPr>
          <w:b w:val="1"/>
          <w:bCs w:val="1"/>
        </w:rPr>
      </w:pPr>
      <w:r w:rsidRPr="51009A03" w:rsidR="51009A03">
        <w:rPr>
          <w:b w:val="1"/>
          <w:bCs w:val="1"/>
        </w:rPr>
        <w:t>00:01:31 S</w:t>
      </w:r>
      <w:r w:rsidRPr="51009A03" w:rsidR="307E1303">
        <w:rPr>
          <w:b w:val="1"/>
          <w:bCs w:val="1"/>
        </w:rPr>
        <w:t xml:space="preserve">ebastian Tanzer, </w:t>
      </w:r>
      <w:r w:rsidRPr="51009A03" w:rsidR="307E1303">
        <w:rPr>
          <w:b w:val="1"/>
          <w:bCs w:val="1"/>
        </w:rPr>
        <w:t>triply</w:t>
      </w:r>
    </w:p>
    <w:p w:rsidR="51009A03" w:rsidP="51009A03" w:rsidRDefault="51009A03" w14:paraId="646D6473" w14:textId="4268A233">
      <w:pPr>
        <w:pStyle w:val="Normal"/>
      </w:pPr>
      <w:r w:rsidR="51009A03">
        <w:rPr/>
        <w:t>Das freut mich heute unglaublich</w:t>
      </w:r>
      <w:r w:rsidR="755989A0">
        <w:rPr/>
        <w:t>, h</w:t>
      </w:r>
      <w:r w:rsidR="51009A03">
        <w:rPr/>
        <w:t xml:space="preserve">ier auf der Corporate Mobility Konferenz zu sein. Für uns ist es unglaublich spannend zu sehen, was tut sich in den Unternehmen, was tut sich bei den Mobilitätsdienstleistern, in der Beratung, auch was können wir mit unserem digitalen Analysetool mitliefern und es ist </w:t>
      </w:r>
      <w:r w:rsidR="51009A03">
        <w:rPr/>
        <w:t>extrem spannend</w:t>
      </w:r>
      <w:r w:rsidR="51009A03">
        <w:rPr/>
        <w:t xml:space="preserve"> für mich zu sehen, wie eigentlich alle diese Bereiche </w:t>
      </w:r>
      <w:r w:rsidR="341150EA">
        <w:rPr/>
        <w:t>supergut</w:t>
      </w:r>
      <w:r w:rsidR="51009A03">
        <w:rPr/>
        <w:t xml:space="preserve"> </w:t>
      </w:r>
      <w:r w:rsidR="7E8D74A6">
        <w:rPr/>
        <w:t>zusammenspielen. W</w:t>
      </w:r>
      <w:r w:rsidR="51009A03">
        <w:rPr/>
        <w:t xml:space="preserve">ir haben </w:t>
      </w:r>
      <w:r w:rsidR="51009A03">
        <w:rPr/>
        <w:t>wirklich extrem</w:t>
      </w:r>
      <w:r w:rsidR="51009A03">
        <w:rPr/>
        <w:t xml:space="preserve"> spannende Lösungen und ich glaube, jetzt geht es darum, in den nächsten Jahren zu versuchen, diese verschiedensten Teilbereiche zu einem Ökosystem wirklich zusammen </w:t>
      </w:r>
      <w:r w:rsidR="218BE5B1">
        <w:rPr/>
        <w:t>zu bringen</w:t>
      </w:r>
      <w:r w:rsidR="072CC9A8">
        <w:rPr/>
        <w:t>.</w:t>
      </w:r>
    </w:p>
    <w:p w:rsidR="51009A03" w:rsidP="51009A03" w:rsidRDefault="51009A03" w14:paraId="097FF72C" w14:textId="0AD4E25A">
      <w:pPr>
        <w:pStyle w:val="Normal"/>
        <w:rPr>
          <w:b w:val="1"/>
          <w:bCs w:val="1"/>
        </w:rPr>
      </w:pPr>
      <w:r w:rsidRPr="51009A03" w:rsidR="51009A03">
        <w:rPr>
          <w:b w:val="1"/>
          <w:bCs w:val="1"/>
        </w:rPr>
        <w:t xml:space="preserve">00:01:57 </w:t>
      </w:r>
      <w:r w:rsidRPr="51009A03" w:rsidR="124FDEDF">
        <w:rPr>
          <w:b w:val="1"/>
          <w:bCs w:val="1"/>
        </w:rPr>
        <w:t xml:space="preserve">Johannes Andree, </w:t>
      </w:r>
      <w:r w:rsidRPr="51009A03" w:rsidR="124FDEDF">
        <w:rPr>
          <w:b w:val="1"/>
          <w:bCs w:val="1"/>
        </w:rPr>
        <w:t>uRyde</w:t>
      </w:r>
    </w:p>
    <w:p w:rsidR="51009A03" w:rsidP="51009A03" w:rsidRDefault="51009A03" w14:paraId="3242A19B" w14:textId="2356FC6D">
      <w:pPr>
        <w:pStyle w:val="Normal"/>
      </w:pPr>
      <w:r w:rsidR="51009A03">
        <w:rPr/>
        <w:t>Für uns ist das</w:t>
      </w:r>
      <w:r w:rsidR="25316A96">
        <w:rPr/>
        <w:t xml:space="preserve"> </w:t>
      </w:r>
      <w:r w:rsidR="25316A96">
        <w:rPr/>
        <w:t>CMx</w:t>
      </w:r>
      <w:r w:rsidR="51009A03">
        <w:rPr/>
        <w:t>C</w:t>
      </w:r>
      <w:r w:rsidR="51009A03">
        <w:rPr/>
        <w:t xml:space="preserve"> eine super Veranstaltung, um halt eben das Thema nachhaltige Mitarbeiter Mobilität sichtbar zu machen. Gerade in unserem Kontext der Ganzheitlichkeit auch mit Partnern und Vorträgen, die wir jetzt schon gehört haben, unter anderem der Frau D</w:t>
      </w:r>
      <w:r w:rsidR="76538642">
        <w:rPr/>
        <w:t>r. Fontaine</w:t>
      </w:r>
      <w:r w:rsidR="51009A03">
        <w:rPr/>
        <w:t xml:space="preserve"> von Sch</w:t>
      </w:r>
      <w:r w:rsidR="318CD36E">
        <w:rPr/>
        <w:t>a</w:t>
      </w:r>
      <w:r w:rsidR="51009A03">
        <w:rPr/>
        <w:t>effler, mit denen wir auch ja schon Kunden aktiv sind, einen Rahmen zu bieten, wo man sich austauschen kann, unter Mobilitätsanbietern, unter Kunden, unter Verantwortlichen für das Thema nachhaltige Mitarbeiter</w:t>
      </w:r>
      <w:r w:rsidR="6B7C51EA">
        <w:rPr/>
        <w:t xml:space="preserve"> </w:t>
      </w:r>
      <w:r w:rsidR="51009A03">
        <w:rPr/>
        <w:t>Mobilität und damit natürlich n Zeichen zusammensetzen kann gemeinsam diese Mobilität nach vorne</w:t>
      </w:r>
      <w:r w:rsidR="3B408133">
        <w:rPr/>
        <w:t xml:space="preserve"> zu </w:t>
      </w:r>
      <w:r w:rsidR="51009A03">
        <w:rPr/>
        <w:t>reiben.</w:t>
      </w:r>
    </w:p>
    <w:p w:rsidR="51009A03" w:rsidP="51009A03" w:rsidRDefault="51009A03" w14:paraId="08DC15BC" w14:textId="1A635F24">
      <w:pPr>
        <w:pStyle w:val="Normal"/>
        <w:rPr>
          <w:b w:val="1"/>
          <w:bCs w:val="1"/>
        </w:rPr>
      </w:pPr>
      <w:r w:rsidRPr="51009A03" w:rsidR="51009A03">
        <w:rPr>
          <w:b w:val="1"/>
          <w:bCs w:val="1"/>
        </w:rPr>
        <w:t xml:space="preserve">00:02:29 </w:t>
      </w:r>
      <w:r w:rsidRPr="51009A03" w:rsidR="37AE9E0B">
        <w:rPr>
          <w:b w:val="1"/>
          <w:bCs w:val="1"/>
        </w:rPr>
        <w:t>Roland Jung, BMW Group</w:t>
      </w:r>
    </w:p>
    <w:p w:rsidR="51009A03" w:rsidP="51009A03" w:rsidRDefault="51009A03" w14:paraId="25F5324A" w14:textId="29F07401">
      <w:pPr>
        <w:pStyle w:val="Normal"/>
      </w:pPr>
      <w:r w:rsidR="51009A03">
        <w:rPr/>
        <w:t xml:space="preserve">Ich freue mich sehr, hier sein zu dürfen. Auf der ersten Corporate Mobility </w:t>
      </w:r>
      <w:r w:rsidR="0245CA21">
        <w:rPr/>
        <w:t>C</w:t>
      </w:r>
      <w:r w:rsidR="51009A03">
        <w:rPr/>
        <w:t>onferen</w:t>
      </w:r>
      <w:r w:rsidR="4F0255EF">
        <w:rPr/>
        <w:t xml:space="preserve">ce </w:t>
      </w:r>
      <w:r w:rsidR="51009A03">
        <w:rPr/>
        <w:t>und ich glaube, wir leben alle gerade in herausfordernden Zeiten</w:t>
      </w:r>
      <w:r w:rsidR="0B7F7743">
        <w:rPr/>
        <w:t>.</w:t>
      </w:r>
      <w:r w:rsidR="51009A03">
        <w:rPr/>
        <w:t xml:space="preserve"> </w:t>
      </w:r>
      <w:r w:rsidR="669C8FB4">
        <w:rPr/>
        <w:t>U</w:t>
      </w:r>
      <w:r w:rsidR="51009A03">
        <w:rPr/>
        <w:t>nd</w:t>
      </w:r>
      <w:r w:rsidR="3F1DE253">
        <w:rPr/>
        <w:t xml:space="preserve"> i</w:t>
      </w:r>
      <w:r w:rsidR="51009A03">
        <w:rPr/>
        <w:t>ch spreche heute</w:t>
      </w:r>
      <w:r w:rsidR="34A29BE5">
        <w:rPr/>
        <w:t xml:space="preserve"> ü</w:t>
      </w:r>
      <w:r w:rsidR="51009A03">
        <w:rPr/>
        <w:t>ber das Thema Daten und datenbasierte Entscheidungen</w:t>
      </w:r>
      <w:r w:rsidR="205606B7">
        <w:rPr/>
        <w:t>.</w:t>
      </w:r>
      <w:r w:rsidR="51009A03">
        <w:rPr/>
        <w:t xml:space="preserve"> </w:t>
      </w:r>
      <w:r w:rsidR="4C46B8B0">
        <w:rPr/>
        <w:t>U</w:t>
      </w:r>
      <w:r w:rsidR="51009A03">
        <w:rPr/>
        <w:t>nd</w:t>
      </w:r>
      <w:r w:rsidR="3AA9D7A5">
        <w:rPr/>
        <w:t xml:space="preserve"> </w:t>
      </w:r>
      <w:r w:rsidR="4E096601">
        <w:rPr/>
        <w:t>es</w:t>
      </w:r>
      <w:r w:rsidR="3AA9D7A5">
        <w:rPr/>
        <w:t xml:space="preserve"> w</w:t>
      </w:r>
      <w:r w:rsidR="51009A03">
        <w:rPr/>
        <w:t>ar wahrscheinlich nie so anspruchsvoll, aber auch nie so vielversprechend</w:t>
      </w:r>
      <w:r w:rsidR="0D567730">
        <w:rPr/>
        <w:t xml:space="preserve"> m</w:t>
      </w:r>
      <w:r w:rsidR="51009A03">
        <w:rPr/>
        <w:t xml:space="preserve">it </w:t>
      </w:r>
      <w:r w:rsidR="2114109E">
        <w:rPr/>
        <w:t>d</w:t>
      </w:r>
      <w:r w:rsidR="51009A03">
        <w:rPr/>
        <w:t>atenbasierten oder datenbasiert</w:t>
      </w:r>
      <w:r w:rsidR="0F59B634">
        <w:rPr/>
        <w:t>en</w:t>
      </w:r>
      <w:r w:rsidR="51009A03">
        <w:rPr/>
        <w:t xml:space="preserve"> Lösungen und Entscheidungen zu treffen.</w:t>
      </w:r>
    </w:p>
    <w:p w:rsidR="51009A03" w:rsidP="51009A03" w:rsidRDefault="51009A03" w14:paraId="7AC9831C" w14:textId="76E84DBE">
      <w:pPr>
        <w:pStyle w:val="Normal"/>
        <w:rPr>
          <w:b w:val="1"/>
          <w:bCs w:val="1"/>
        </w:rPr>
      </w:pPr>
      <w:r w:rsidRPr="51009A03" w:rsidR="51009A03">
        <w:rPr>
          <w:b w:val="1"/>
          <w:bCs w:val="1"/>
        </w:rPr>
        <w:t xml:space="preserve">00:02:55 </w:t>
      </w:r>
      <w:r w:rsidRPr="51009A03" w:rsidR="3A52A644">
        <w:rPr>
          <w:b w:val="1"/>
          <w:bCs w:val="1"/>
        </w:rPr>
        <w:t>Ralf Käser, Schweizer Mobilitätsverband (</w:t>
      </w:r>
      <w:r w:rsidRPr="51009A03" w:rsidR="3A52A644">
        <w:rPr>
          <w:b w:val="1"/>
          <w:bCs w:val="1"/>
        </w:rPr>
        <w:t>sffv</w:t>
      </w:r>
      <w:r w:rsidRPr="51009A03" w:rsidR="3A52A644">
        <w:rPr>
          <w:b w:val="1"/>
          <w:bCs w:val="1"/>
        </w:rPr>
        <w:t>)</w:t>
      </w:r>
    </w:p>
    <w:p w:rsidR="51009A03" w:rsidP="51009A03" w:rsidRDefault="51009A03" w14:paraId="510AFF5D" w14:textId="3477D845">
      <w:pPr>
        <w:pStyle w:val="Normal"/>
      </w:pPr>
      <w:r w:rsidR="51009A03">
        <w:rPr/>
        <w:t>A</w:t>
      </w:r>
      <w:r w:rsidR="2DE87E4D">
        <w:rPr/>
        <w:t>l</w:t>
      </w:r>
      <w:r w:rsidR="51009A03">
        <w:rPr/>
        <w:t>s Schweizer Mobilitätsverband sind wir a</w:t>
      </w:r>
      <w:r w:rsidR="3D8664DE">
        <w:rPr/>
        <w:t>uf</w:t>
      </w:r>
      <w:r w:rsidR="51009A03">
        <w:rPr/>
        <w:t xml:space="preserve"> der Corporate Mobility </w:t>
      </w:r>
      <w:r w:rsidR="23D68DE6">
        <w:rPr/>
        <w:t>C</w:t>
      </w:r>
      <w:r w:rsidR="51009A03">
        <w:rPr/>
        <w:t>onferen</w:t>
      </w:r>
      <w:r w:rsidR="394CE961">
        <w:rPr/>
        <w:t>ce</w:t>
      </w:r>
      <w:r w:rsidR="51009A03">
        <w:rPr/>
        <w:t xml:space="preserve"> hier in München, weil sowohl Forschung, Lehre, Start</w:t>
      </w:r>
      <w:r w:rsidR="005AAA9A">
        <w:rPr/>
        <w:t>ups</w:t>
      </w:r>
      <w:r w:rsidR="51009A03">
        <w:rPr/>
        <w:t xml:space="preserve"> und etablierte Unternehmen ihre Kenntnisse und ihre Erkenntnisse</w:t>
      </w:r>
      <w:r w:rsidR="47211432">
        <w:rPr/>
        <w:t xml:space="preserve"> </w:t>
      </w:r>
      <w:r w:rsidR="0C2E115A">
        <w:rPr/>
        <w:t>vor allem</w:t>
      </w:r>
      <w:r w:rsidR="0C2E115A">
        <w:rPr/>
        <w:t>,</w:t>
      </w:r>
      <w:r w:rsidR="51009A03">
        <w:rPr/>
        <w:t xml:space="preserve"> weitergeben, wenn es um betriebliche, sogenannte Corporate Mobility geht. Sehr spannend, gerne wieder.</w:t>
      </w:r>
    </w:p>
    <w:p w:rsidR="51009A03" w:rsidP="51009A03" w:rsidRDefault="51009A03" w14:paraId="7E6C8D76" w14:textId="52B22BA0">
      <w:pPr>
        <w:pStyle w:val="Normal"/>
        <w:rPr>
          <w:b w:val="1"/>
          <w:bCs w:val="1"/>
        </w:rPr>
      </w:pPr>
      <w:r w:rsidRPr="51009A03" w:rsidR="51009A03">
        <w:rPr>
          <w:b w:val="1"/>
          <w:bCs w:val="1"/>
        </w:rPr>
        <w:t xml:space="preserve">00:03:23 </w:t>
      </w:r>
      <w:r w:rsidRPr="51009A03" w:rsidR="26A03D79">
        <w:rPr>
          <w:b w:val="1"/>
          <w:bCs w:val="1"/>
        </w:rPr>
        <w:t>Dr. Philipp Scharfenberger, Universität St. Gallen</w:t>
      </w:r>
    </w:p>
    <w:p w:rsidR="51009A03" w:rsidP="51009A03" w:rsidRDefault="51009A03" w14:paraId="2CAF9A37" w14:textId="19FA8E08">
      <w:pPr>
        <w:pStyle w:val="Normal"/>
      </w:pPr>
      <w:r w:rsidR="51009A03">
        <w:rPr/>
        <w:t>Ja, es ist ja das erste Mal, dass diese Konferenz in dieser Form durchgeführt wird, und ich bin sehr beeindruckt darüber, wie hoch die Qualität der Referierenden ist und wie viele Partner aus der Branche hier zusammenkommen, um sich über die aktuellen Entwicklungen im Bereich der beruflichen Mobilität auszutauschen.</w:t>
      </w:r>
    </w:p>
    <w:p w:rsidR="51009A03" w:rsidP="51009A03" w:rsidRDefault="51009A03" w14:paraId="0C935749" w14:textId="1F80F8AB">
      <w:pPr>
        <w:pStyle w:val="Normal"/>
        <w:rPr>
          <w:b w:val="1"/>
          <w:bCs w:val="1"/>
        </w:rPr>
      </w:pPr>
      <w:r w:rsidRPr="51009A03" w:rsidR="51009A03">
        <w:rPr>
          <w:b w:val="1"/>
          <w:bCs w:val="1"/>
        </w:rPr>
        <w:t xml:space="preserve">00:03:38 </w:t>
      </w:r>
      <w:r w:rsidRPr="51009A03" w:rsidR="63388412">
        <w:rPr>
          <w:b w:val="1"/>
          <w:bCs w:val="1"/>
        </w:rPr>
        <w:t xml:space="preserve">Nicola </w:t>
      </w:r>
      <w:r w:rsidRPr="51009A03" w:rsidR="63388412">
        <w:rPr>
          <w:b w:val="1"/>
          <w:bCs w:val="1"/>
        </w:rPr>
        <w:t>Büsse</w:t>
      </w:r>
      <w:r w:rsidRPr="51009A03" w:rsidR="63388412">
        <w:rPr>
          <w:b w:val="1"/>
          <w:bCs w:val="1"/>
        </w:rPr>
        <w:t>, MOBIKO</w:t>
      </w:r>
    </w:p>
    <w:p w:rsidR="51009A03" w:rsidP="51009A03" w:rsidRDefault="51009A03" w14:paraId="2FFB1596" w14:textId="6975E763">
      <w:pPr>
        <w:pStyle w:val="Normal"/>
      </w:pPr>
      <w:r w:rsidR="51009A03">
        <w:rPr/>
        <w:t xml:space="preserve">Ja, als </w:t>
      </w:r>
      <w:r w:rsidR="676D649A">
        <w:rPr/>
        <w:t>Mobilitäts</w:t>
      </w:r>
      <w:r w:rsidR="51009A03">
        <w:rPr/>
        <w:t>benefit</w:t>
      </w:r>
      <w:r w:rsidR="208E87D9">
        <w:rPr/>
        <w:t>-</w:t>
      </w:r>
      <w:r w:rsidR="51009A03">
        <w:rPr/>
        <w:t xml:space="preserve">Anbieter haben wir das Gefühl, wir sind hier genau am richtigen Ort. Das ist </w:t>
      </w:r>
      <w:r w:rsidR="51009A03">
        <w:rPr/>
        <w:t>wirklich das</w:t>
      </w:r>
      <w:r w:rsidR="51009A03">
        <w:rPr/>
        <w:t xml:space="preserve"> Who des Who von der Mobilitätsszene</w:t>
      </w:r>
      <w:r w:rsidR="66CFD2C9">
        <w:rPr/>
        <w:t>.</w:t>
      </w:r>
      <w:r w:rsidR="51009A03">
        <w:rPr/>
        <w:t xml:space="preserve"> </w:t>
      </w:r>
      <w:r w:rsidR="6392FA2C">
        <w:rPr/>
        <w:t>J</w:t>
      </w:r>
      <w:r w:rsidR="51009A03">
        <w:rPr/>
        <w:t>a München</w:t>
      </w:r>
      <w:r w:rsidR="50C48EFF">
        <w:rPr/>
        <w:t>,</w:t>
      </w:r>
      <w:r w:rsidR="51009A03">
        <w:rPr/>
        <w:t xml:space="preserve"> ein Heimspiel für uns.</w:t>
      </w:r>
      <w:r w:rsidR="0E3CFA61">
        <w:rPr/>
        <w:t xml:space="preserve"> </w:t>
      </w:r>
      <w:r w:rsidR="51009A03">
        <w:rPr/>
        <w:t xml:space="preserve">Von daher ist es </w:t>
      </w:r>
      <w:r w:rsidR="4E0EAE78">
        <w:rPr/>
        <w:t>ei</w:t>
      </w:r>
      <w:r w:rsidR="51009A03">
        <w:rPr/>
        <w:t xml:space="preserve">n grandioser Ort sich auszutauschen. Hier sind auch </w:t>
      </w:r>
      <w:r w:rsidR="51009A03">
        <w:rPr/>
        <w:t>tolle</w:t>
      </w:r>
      <w:r w:rsidR="51009A03">
        <w:rPr/>
        <w:t xml:space="preserve"> Player, sei es unsere Mitbewerber, sei </w:t>
      </w:r>
      <w:r w:rsidR="51009A03">
        <w:rPr/>
        <w:t>es irgendwie</w:t>
      </w:r>
      <w:r w:rsidR="51009A03">
        <w:rPr/>
        <w:t xml:space="preserve"> </w:t>
      </w:r>
      <w:r w:rsidR="5EBCD298">
        <w:rPr/>
        <w:t>M</w:t>
      </w:r>
      <w:r w:rsidR="51009A03">
        <w:rPr/>
        <w:t>obilitätsberater</w:t>
      </w:r>
      <w:r w:rsidR="51009A03">
        <w:rPr/>
        <w:t xml:space="preserve"> aber auch wirklich richtig relevante Firmen für uns. Von daher macht das riesig viel Spaß hier teilzunehmen und ich freu mich auch auf die nächsten Jahre genau wieder am richtigen Ort zu sein.</w:t>
      </w:r>
    </w:p>
    <w:p w:rsidR="51009A03" w:rsidP="51009A03" w:rsidRDefault="51009A03" w14:paraId="6C3B9C09" w14:textId="37ED480F">
      <w:pPr>
        <w:pStyle w:val="Normal"/>
        <w:rPr>
          <w:b w:val="1"/>
          <w:bCs w:val="1"/>
        </w:rPr>
      </w:pPr>
      <w:r w:rsidRPr="51009A03" w:rsidR="51009A03">
        <w:rPr>
          <w:b w:val="1"/>
          <w:bCs w:val="1"/>
        </w:rPr>
        <w:t xml:space="preserve">00:04:04 </w:t>
      </w:r>
      <w:r w:rsidRPr="51009A03" w:rsidR="548DBFA8">
        <w:rPr>
          <w:b w:val="1"/>
          <w:bCs w:val="1"/>
        </w:rPr>
        <w:t xml:space="preserve">Anna-Theresa </w:t>
      </w:r>
      <w:r w:rsidRPr="51009A03" w:rsidR="548DBFA8">
        <w:rPr>
          <w:b w:val="1"/>
          <w:bCs w:val="1"/>
        </w:rPr>
        <w:t>Korbutt</w:t>
      </w:r>
      <w:r w:rsidRPr="51009A03" w:rsidR="548DBFA8">
        <w:rPr>
          <w:b w:val="1"/>
          <w:bCs w:val="1"/>
        </w:rPr>
        <w:t>, HVV</w:t>
      </w:r>
    </w:p>
    <w:p w:rsidR="51009A03" w:rsidP="51009A03" w:rsidRDefault="51009A03" w14:paraId="0A23517E" w14:textId="6735080E">
      <w:pPr>
        <w:pStyle w:val="Normal"/>
      </w:pPr>
      <w:r w:rsidR="51009A03">
        <w:rPr/>
        <w:t xml:space="preserve">Großartige Veranstaltung heute hier in München zum Thema Corporate Mobility für uns als HVV </w:t>
      </w:r>
      <w:r w:rsidR="237A7200">
        <w:rPr/>
        <w:t>eines</w:t>
      </w:r>
      <w:r w:rsidR="51009A03">
        <w:rPr/>
        <w:t xml:space="preserve"> der wichtigsten Themen</w:t>
      </w:r>
      <w:r w:rsidR="4D9BBC84">
        <w:rPr/>
        <w:t>.</w:t>
      </w:r>
      <w:r w:rsidR="51009A03">
        <w:rPr/>
        <w:t xml:space="preserve"> </w:t>
      </w:r>
      <w:r w:rsidR="20577D5C">
        <w:rPr/>
        <w:t>W</w:t>
      </w:r>
      <w:r w:rsidR="51009A03">
        <w:rPr/>
        <w:t>ie können wir Mitarbeitende besser in Autos zusammen bewegen, wie können wir Fahr</w:t>
      </w:r>
      <w:r w:rsidR="19707568">
        <w:rPr/>
        <w:t>ten</w:t>
      </w:r>
      <w:r w:rsidR="51009A03">
        <w:rPr/>
        <w:t xml:space="preserve"> </w:t>
      </w:r>
      <w:r w:rsidR="249F3022">
        <w:rPr/>
        <w:t>ein</w:t>
      </w:r>
      <w:r w:rsidR="51009A03">
        <w:rPr/>
        <w:t>sparen und wie können wir dafür Firmen einspannen, um so am Ende des Tages zu einer besseren Mobilität zu kommen?</w:t>
      </w:r>
    </w:p>
    <w:p w:rsidR="51009A03" w:rsidP="51009A03" w:rsidRDefault="51009A03" w14:paraId="4915C01A" w14:textId="2B94E537">
      <w:pPr>
        <w:pStyle w:val="Normal"/>
        <w:rPr>
          <w:b w:val="1"/>
          <w:bCs w:val="1"/>
        </w:rPr>
      </w:pPr>
      <w:r w:rsidRPr="51009A03" w:rsidR="51009A03">
        <w:rPr>
          <w:b w:val="1"/>
          <w:bCs w:val="1"/>
        </w:rPr>
        <w:t xml:space="preserve">00:04:20 </w:t>
      </w:r>
      <w:r w:rsidRPr="51009A03" w:rsidR="61ED0B2B">
        <w:rPr>
          <w:b w:val="1"/>
          <w:bCs w:val="1"/>
        </w:rPr>
        <w:t xml:space="preserve">Olga </w:t>
      </w:r>
      <w:r w:rsidRPr="51009A03" w:rsidR="61ED0B2B">
        <w:rPr>
          <w:b w:val="1"/>
          <w:bCs w:val="1"/>
        </w:rPr>
        <w:t>Nevska</w:t>
      </w:r>
      <w:r w:rsidRPr="51009A03" w:rsidR="61ED0B2B">
        <w:rPr>
          <w:b w:val="1"/>
          <w:bCs w:val="1"/>
        </w:rPr>
        <w:t>, Telekom Mobility</w:t>
      </w:r>
    </w:p>
    <w:p w:rsidR="51009A03" w:rsidP="51009A03" w:rsidRDefault="51009A03" w14:paraId="6D494770" w14:textId="20418545">
      <w:pPr>
        <w:pStyle w:val="Normal"/>
      </w:pPr>
      <w:r w:rsidR="51009A03">
        <w:rPr/>
        <w:t>Corporate Mobility ist für mich mehr als nur Fortbewegung.</w:t>
      </w:r>
      <w:r w:rsidR="631B2C87">
        <w:rPr/>
        <w:t xml:space="preserve"> </w:t>
      </w:r>
      <w:r w:rsidR="51009A03">
        <w:rPr/>
        <w:t>Es geht um</w:t>
      </w:r>
      <w:r w:rsidR="396CCFE7">
        <w:rPr/>
        <w:t xml:space="preserve"> CO</w:t>
      </w:r>
      <w:r w:rsidR="51009A03">
        <w:rPr/>
        <w:t xml:space="preserve">2 Reduktion. Es geht um Image der Unternehmen, es geht um Corporate Brand, um </w:t>
      </w:r>
      <w:r w:rsidR="0493D96E">
        <w:rPr/>
        <w:t>A</w:t>
      </w:r>
      <w:r w:rsidR="51009A03">
        <w:rPr/>
        <w:t>ttra</w:t>
      </w:r>
      <w:r w:rsidR="276FB1A7">
        <w:rPr/>
        <w:t>c</w:t>
      </w:r>
      <w:r w:rsidR="51009A03">
        <w:rPr/>
        <w:t>tives</w:t>
      </w:r>
      <w:r w:rsidR="51009A03">
        <w:rPr/>
        <w:t xml:space="preserve"> von New Talents.</w:t>
      </w:r>
      <w:r w:rsidR="778789C2">
        <w:rPr/>
        <w:t xml:space="preserve"> </w:t>
      </w:r>
      <w:r w:rsidR="51009A03">
        <w:rPr/>
        <w:t xml:space="preserve">Und ganz wichtig ist, Corporate Mobility ist </w:t>
      </w:r>
      <w:r w:rsidR="35A581AB">
        <w:rPr/>
        <w:t>ein entscheidender Hebel</w:t>
      </w:r>
      <w:r w:rsidR="51009A03">
        <w:rPr/>
        <w:t xml:space="preserve">, um </w:t>
      </w:r>
      <w:r w:rsidR="64E62AB0">
        <w:rPr/>
        <w:t xml:space="preserve">die </w:t>
      </w:r>
      <w:r w:rsidR="51009A03">
        <w:rPr/>
        <w:t xml:space="preserve">Verkehrswende voranzutreiben. Ich freue mich, dass für dieses Thema endlich eine Bühne gibt und heute fand erste Corporate Mobility </w:t>
      </w:r>
      <w:r w:rsidR="771865E0">
        <w:rPr/>
        <w:t>C</w:t>
      </w:r>
      <w:r w:rsidR="51009A03">
        <w:rPr/>
        <w:t>onferen</w:t>
      </w:r>
      <w:r w:rsidR="2B27CE2A">
        <w:rPr/>
        <w:t>ce</w:t>
      </w:r>
      <w:r w:rsidR="51009A03">
        <w:rPr/>
        <w:t xml:space="preserve"> statt.</w:t>
      </w:r>
    </w:p>
    <w:p w:rsidR="51009A03" w:rsidP="51009A03" w:rsidRDefault="51009A03" w14:paraId="79A309A8" w14:textId="23008900">
      <w:pPr>
        <w:pStyle w:val="Normal"/>
        <w:rPr>
          <w:b w:val="1"/>
          <w:bCs w:val="1"/>
        </w:rPr>
      </w:pPr>
      <w:r w:rsidRPr="51009A03" w:rsidR="51009A03">
        <w:rPr>
          <w:b w:val="1"/>
          <w:bCs w:val="1"/>
        </w:rPr>
        <w:t xml:space="preserve">00:04:51 </w:t>
      </w:r>
      <w:r w:rsidRPr="51009A03" w:rsidR="4A52AA92">
        <w:rPr>
          <w:b w:val="1"/>
          <w:bCs w:val="1"/>
        </w:rPr>
        <w:t xml:space="preserve">Wolfram </w:t>
      </w:r>
      <w:r w:rsidRPr="51009A03" w:rsidR="4A52AA92">
        <w:rPr>
          <w:b w:val="1"/>
          <w:bCs w:val="1"/>
        </w:rPr>
        <w:t>Uerlich</w:t>
      </w:r>
      <w:r w:rsidRPr="51009A03" w:rsidR="4A52AA92">
        <w:rPr>
          <w:b w:val="1"/>
          <w:bCs w:val="1"/>
        </w:rPr>
        <w:t xml:space="preserve">, </w:t>
      </w:r>
      <w:r w:rsidRPr="51009A03" w:rsidR="4A52AA92">
        <w:rPr>
          <w:b w:val="1"/>
          <w:bCs w:val="1"/>
        </w:rPr>
        <w:t>GoFlux</w:t>
      </w:r>
    </w:p>
    <w:p w:rsidR="51009A03" w:rsidP="51009A03" w:rsidRDefault="51009A03" w14:paraId="727999DB" w14:textId="1EB003BF">
      <w:pPr>
        <w:pStyle w:val="Normal"/>
      </w:pPr>
      <w:r w:rsidR="51009A03">
        <w:rPr/>
        <w:t>Wir freuen uns sehr, heute bei der Konferenz dabei zu sein, weil wir, glaube ich, wirklich mal zeigen konnten, dass Car P</w:t>
      </w:r>
      <w:r w:rsidR="79C81EE6">
        <w:rPr/>
        <w:t>oo</w:t>
      </w:r>
      <w:r w:rsidR="51009A03">
        <w:rPr/>
        <w:t>ling, also Fahrgemeinschaften, ein erfolgreicher Bestandteil von Corporate Mobility sein können. Und ich glaube, dass das eine große Veränderung ist. Und deshalb bin ich sehr froh, dass wir das in diesem Rahmen mit den Teilnehmern aufzeigen konnten.</w:t>
      </w:r>
    </w:p>
    <w:p w:rsidR="51009A03" w:rsidP="51009A03" w:rsidRDefault="51009A03" w14:paraId="66D794F3" w14:textId="5D1F7F69">
      <w:pPr>
        <w:pStyle w:val="Normal"/>
        <w:rPr>
          <w:b w:val="1"/>
          <w:bCs w:val="1"/>
        </w:rPr>
      </w:pPr>
      <w:r w:rsidRPr="51009A03" w:rsidR="51009A03">
        <w:rPr>
          <w:b w:val="1"/>
          <w:bCs w:val="1"/>
        </w:rPr>
        <w:t xml:space="preserve">00:05:11 </w:t>
      </w:r>
      <w:r w:rsidRPr="51009A03" w:rsidR="04DC9602">
        <w:rPr>
          <w:b w:val="1"/>
          <w:bCs w:val="1"/>
        </w:rPr>
        <w:t>Andreas Pagel, Microsoft Deutschland</w:t>
      </w:r>
    </w:p>
    <w:p w:rsidR="51009A03" w:rsidP="51009A03" w:rsidRDefault="51009A03" w14:paraId="2E6E1843" w14:textId="79702176">
      <w:pPr>
        <w:pStyle w:val="Normal"/>
      </w:pPr>
      <w:r w:rsidR="51009A03">
        <w:rPr/>
        <w:t xml:space="preserve">Ja, wenn man Veränderung will, wenn man im Mobilitätsbereich was erreichen will, wie bei jeder Innovation unbedingt Betriebsrat von vornherein mit einbeziehen, schon im Ideenstadium, weil da kommt auch Feedback und das </w:t>
      </w:r>
      <w:r w:rsidR="3871A6C7">
        <w:rPr/>
        <w:t>E</w:t>
      </w:r>
      <w:r w:rsidR="51009A03">
        <w:rPr/>
        <w:t>inbeziehen, Konzeptphase</w:t>
      </w:r>
      <w:r w:rsidR="2A717A27">
        <w:rPr/>
        <w:t>,</w:t>
      </w:r>
      <w:r w:rsidR="51009A03">
        <w:rPr/>
        <w:t xml:space="preserve"> </w:t>
      </w:r>
      <w:r w:rsidR="2430635D">
        <w:rPr/>
        <w:t>A</w:t>
      </w:r>
      <w:r w:rsidR="51009A03">
        <w:rPr/>
        <w:t>usprobieren, einfach machen, das ist der Punkt.</w:t>
      </w:r>
    </w:p>
    <w:p w:rsidR="51009A03" w:rsidP="51009A03" w:rsidRDefault="51009A03" w14:paraId="19D78635" w14:textId="45C90951">
      <w:pPr>
        <w:pStyle w:val="Normal"/>
        <w:rPr>
          <w:b w:val="1"/>
          <w:bCs w:val="1"/>
        </w:rPr>
      </w:pPr>
      <w:r w:rsidRPr="51009A03" w:rsidR="51009A03">
        <w:rPr>
          <w:b w:val="1"/>
          <w:bCs w:val="1"/>
        </w:rPr>
        <w:t xml:space="preserve">00:05:28 </w:t>
      </w:r>
      <w:r w:rsidRPr="51009A03" w:rsidR="71618940">
        <w:rPr>
          <w:b w:val="1"/>
          <w:bCs w:val="1"/>
        </w:rPr>
        <w:t>Judith Häberli, Urban Connect</w:t>
      </w:r>
    </w:p>
    <w:p w:rsidR="51009A03" w:rsidP="51009A03" w:rsidRDefault="51009A03" w14:paraId="09C21870" w14:textId="71D8EA83">
      <w:pPr>
        <w:pStyle w:val="Normal"/>
      </w:pPr>
      <w:r w:rsidR="51009A03">
        <w:rPr/>
        <w:t xml:space="preserve">Ich freue mich sehr, dass heute die Konferenz rund um Corporate Mobility stattgefunden hat. Ich glaube, so eine Konferenz ist </w:t>
      </w:r>
      <w:r w:rsidR="51009A03">
        <w:rPr/>
        <w:t>extrem wichtig</w:t>
      </w:r>
      <w:r w:rsidR="51009A03">
        <w:rPr/>
        <w:t>, dass</w:t>
      </w:r>
      <w:r w:rsidR="3BBAA9BE">
        <w:rPr/>
        <w:t xml:space="preserve"> e</w:t>
      </w:r>
      <w:r w:rsidR="51009A03">
        <w:rPr/>
        <w:t>s die verschiedenen Player zusammenbringt und für uns als junge Firma, die jetzt auch nach Deutschland wachsen darf, ist es natürlich sehr, sehr spannend, so in den Markt einzutreten. Die Partner, potenzielle Kunden kennenzulernen und unser Produkt zusammen mit einem Kunden vorstellen zu dürfen.</w:t>
      </w:r>
    </w:p>
    <w:p w:rsidR="51009A03" w:rsidP="51009A03" w:rsidRDefault="51009A03" w14:paraId="1802C860" w14:textId="7FF4D5B1">
      <w:pPr>
        <w:pStyle w:val="Normal"/>
        <w:rPr>
          <w:b w:val="1"/>
          <w:bCs w:val="1"/>
        </w:rPr>
      </w:pPr>
      <w:r w:rsidRPr="51009A03" w:rsidR="51009A03">
        <w:rPr>
          <w:b w:val="1"/>
          <w:bCs w:val="1"/>
        </w:rPr>
        <w:t xml:space="preserve">00:05:52 </w:t>
      </w:r>
      <w:r w:rsidRPr="51009A03" w:rsidR="2E926CC3">
        <w:rPr>
          <w:b w:val="1"/>
          <w:bCs w:val="1"/>
        </w:rPr>
        <w:t xml:space="preserve">Matthias </w:t>
      </w:r>
      <w:r w:rsidRPr="51009A03" w:rsidR="2E926CC3">
        <w:rPr>
          <w:b w:val="1"/>
          <w:bCs w:val="1"/>
        </w:rPr>
        <w:t>Wanko</w:t>
      </w:r>
      <w:r w:rsidRPr="51009A03" w:rsidR="2E926CC3">
        <w:rPr>
          <w:b w:val="1"/>
          <w:bCs w:val="1"/>
        </w:rPr>
        <w:t>, Deutsche Bahn Connect</w:t>
      </w:r>
    </w:p>
    <w:p w:rsidR="2E926CC3" w:rsidP="51009A03" w:rsidRDefault="2E926CC3" w14:paraId="4CDECB0F" w14:textId="0122909C">
      <w:pPr>
        <w:pStyle w:val="Normal"/>
      </w:pPr>
      <w:r w:rsidR="2E926CC3">
        <w:rPr/>
        <w:t>Ja, Ich muss s</w:t>
      </w:r>
      <w:r w:rsidR="51009A03">
        <w:rPr/>
        <w:t xml:space="preserve">agen, ich habe mich heute sehr wohl gefühlt hier fand es einfach sehr schön, gerade auch aus </w:t>
      </w:r>
      <w:r w:rsidR="2637EB62">
        <w:rPr/>
        <w:t>Sicht ein</w:t>
      </w:r>
      <w:r w:rsidR="51009A03">
        <w:rPr/>
        <w:t xml:space="preserve">er Konzerngesellschaft, hier mal über den Tellerrand zu schauen, so viele Gleichgesinnte auch im Publikum zu sehen, die wirklich die innovative Mobilität auch gerade im Corporate Mobility Bereich vorantreiben. Ich </w:t>
      </w:r>
      <w:r w:rsidR="51009A03">
        <w:rPr/>
        <w:t>hab</w:t>
      </w:r>
      <w:r w:rsidR="51009A03">
        <w:rPr/>
        <w:t xml:space="preserve"> bisher auch wenige Veranstaltungen gesehen, die wirklich </w:t>
      </w:r>
      <w:r w:rsidR="5851096F">
        <w:rPr/>
        <w:t>ei</w:t>
      </w:r>
      <w:r w:rsidR="51009A03">
        <w:rPr/>
        <w:t>n ähnliches</w:t>
      </w:r>
      <w:r w:rsidR="6A3436DF">
        <w:rPr/>
        <w:t xml:space="preserve"> </w:t>
      </w:r>
      <w:r w:rsidR="51009A03">
        <w:rPr/>
        <w:t>Ziel haben einfach und hab mich einfach sehr wohl gefühlt, sehr bestätigt gefühlt auch vom Publikum, wirklich sehr nette Atmosphäre.</w:t>
      </w:r>
      <w:r w:rsidR="659EA572">
        <w:rPr/>
        <w:t xml:space="preserve"> </w:t>
      </w:r>
      <w:r w:rsidR="51009A03">
        <w:rPr/>
        <w:t>Sehr, sehr positiv und</w:t>
      </w:r>
      <w:r w:rsidR="4D5BD2F5">
        <w:rPr/>
        <w:t xml:space="preserve"> </w:t>
      </w:r>
      <w:r w:rsidR="4AE04278">
        <w:rPr/>
        <w:t>j</w:t>
      </w:r>
      <w:r w:rsidR="51009A03">
        <w:rPr/>
        <w:t>a</w:t>
      </w:r>
      <w:r w:rsidR="37F178E4">
        <w:rPr/>
        <w:t xml:space="preserve">, </w:t>
      </w:r>
      <w:r w:rsidR="294F2C72">
        <w:rPr/>
        <w:t>w</w:t>
      </w:r>
      <w:r w:rsidR="51009A03">
        <w:rPr/>
        <w:t>ar n sehr schöner Tag heute. Danke.</w:t>
      </w:r>
    </w:p>
    <w:p w:rsidR="51009A03" w:rsidP="51009A03" w:rsidRDefault="51009A03" w14:paraId="380A4766" w14:textId="0C6D2FCD">
      <w:pPr>
        <w:pStyle w:val="Normal"/>
        <w:rPr>
          <w:b w:val="1"/>
          <w:bCs w:val="1"/>
        </w:rPr>
      </w:pPr>
      <w:r w:rsidRPr="51009A03" w:rsidR="51009A03">
        <w:rPr>
          <w:b w:val="1"/>
          <w:bCs w:val="1"/>
        </w:rPr>
        <w:t xml:space="preserve">00:06:24 </w:t>
      </w:r>
      <w:r w:rsidRPr="51009A03" w:rsidR="001E6F1A">
        <w:rPr>
          <w:b w:val="1"/>
          <w:bCs w:val="1"/>
        </w:rPr>
        <w:t xml:space="preserve">Michael Pohl, </w:t>
      </w:r>
      <w:r w:rsidRPr="51009A03" w:rsidR="001E6F1A">
        <w:rPr>
          <w:b w:val="1"/>
          <w:bCs w:val="1"/>
        </w:rPr>
        <w:t>fleetXperts</w:t>
      </w:r>
    </w:p>
    <w:p w:rsidR="51009A03" w:rsidP="51009A03" w:rsidRDefault="51009A03" w14:paraId="6033A3F3" w14:textId="3799231E">
      <w:pPr>
        <w:pStyle w:val="Normal"/>
      </w:pPr>
      <w:r w:rsidR="51009A03">
        <w:rPr/>
        <w:t>Die Konferenz war eine ganz, ganz großartige Möglichkeit, die verschiedenen Teilnehmer aus der Branche zusammenzubringen. Startups, etablierte Anbieter, tolle Kunden, tolle Vorträge, tolle Vorstände, tolle Diskussion, ein ganz, ganz großartiges Format hat viel Spaß gemacht und auf jeden Fall lohnenswert fürs nächste Mal. Da freue ich mich auf 2026.</w:t>
      </w:r>
    </w:p>
    <w:p w:rsidR="51009A03" w:rsidP="51009A03" w:rsidRDefault="51009A03" w14:paraId="02ADD1B6" w14:textId="7245756E">
      <w:pPr>
        <w:pStyle w:val="Normal"/>
        <w:rPr>
          <w:b w:val="1"/>
          <w:bCs w:val="1"/>
          <w:lang w:val="en-US"/>
        </w:rPr>
      </w:pPr>
      <w:r w:rsidRPr="51009A03" w:rsidR="51009A03">
        <w:rPr>
          <w:b w:val="1"/>
          <w:bCs w:val="1"/>
          <w:lang w:val="en-US"/>
        </w:rPr>
        <w:t xml:space="preserve">00:06:47 </w:t>
      </w:r>
      <w:r w:rsidRPr="51009A03" w:rsidR="349C72B5">
        <w:rPr>
          <w:b w:val="1"/>
          <w:bCs w:val="1"/>
          <w:lang w:val="en-US"/>
        </w:rPr>
        <w:t xml:space="preserve">Dr. Hans-Peter Kleebinder, The Smart Mobility </w:t>
      </w:r>
      <w:r w:rsidRPr="51009A03" w:rsidR="349C72B5">
        <w:rPr>
          <w:b w:val="1"/>
          <w:bCs w:val="1"/>
          <w:lang w:val="en-US"/>
        </w:rPr>
        <w:t>Transfomation</w:t>
      </w:r>
      <w:r w:rsidRPr="51009A03" w:rsidR="349C72B5">
        <w:rPr>
          <w:b w:val="1"/>
          <w:bCs w:val="1"/>
          <w:lang w:val="en-US"/>
        </w:rPr>
        <w:t xml:space="preserve"> GmbH</w:t>
      </w:r>
    </w:p>
    <w:p w:rsidR="51009A03" w:rsidP="51009A03" w:rsidRDefault="51009A03" w14:paraId="7A819869" w14:textId="4B631F5F">
      <w:pPr>
        <w:pStyle w:val="Normal"/>
      </w:pPr>
      <w:r w:rsidR="51009A03">
        <w:rPr/>
        <w:t xml:space="preserve">Das war es. Die Premiere unserer ersten Corporate Mobility </w:t>
      </w:r>
      <w:r w:rsidR="51A1FA1B">
        <w:rPr/>
        <w:t>C</w:t>
      </w:r>
      <w:r w:rsidR="51009A03">
        <w:rPr/>
        <w:t>onferen</w:t>
      </w:r>
      <w:r w:rsidR="52A85BBA">
        <w:rPr/>
        <w:t>ce. 115</w:t>
      </w:r>
      <w:r w:rsidR="51009A03">
        <w:rPr/>
        <w:t xml:space="preserve"> Teilnehmer</w:t>
      </w:r>
      <w:r w:rsidR="0845BD1D">
        <w:rPr/>
        <w:t>,</w:t>
      </w:r>
      <w:r w:rsidR="51009A03">
        <w:rPr/>
        <w:t xml:space="preserve"> 15 Referenten mit einem anderen Blickwinkel</w:t>
      </w:r>
      <w:r w:rsidR="035E06A6">
        <w:rPr/>
        <w:t xml:space="preserve">, </w:t>
      </w:r>
      <w:r w:rsidR="51009A03">
        <w:rPr/>
        <w:t>aus Unternehmensleitungssicht, aus Finanzsicht und sehr stark in die Zukunft gerichtet, wie sich unsere Unternehmens Mobilität in Deutschland entwickeln wird und ihren Beitrag zur Mobilitätswende leisten wird. Wie geht es weiter, Dirk?</w:t>
      </w:r>
    </w:p>
    <w:p w:rsidR="51009A03" w:rsidP="51009A03" w:rsidRDefault="51009A03" w14:paraId="36031A0B" w14:textId="69FC6165">
      <w:pPr>
        <w:pStyle w:val="Normal"/>
        <w:rPr>
          <w:b w:val="1"/>
          <w:bCs w:val="1"/>
        </w:rPr>
      </w:pPr>
      <w:r w:rsidRPr="51009A03" w:rsidR="51009A03">
        <w:rPr>
          <w:b w:val="1"/>
          <w:bCs w:val="1"/>
        </w:rPr>
        <w:t xml:space="preserve">00:07:13 </w:t>
      </w:r>
      <w:r w:rsidRPr="51009A03" w:rsidR="7189456E">
        <w:rPr>
          <w:b w:val="1"/>
          <w:bCs w:val="1"/>
        </w:rPr>
        <w:t xml:space="preserve">Dirk Reusch, </w:t>
      </w:r>
      <w:r w:rsidRPr="51009A03" w:rsidR="7189456E">
        <w:rPr>
          <w:b w:val="1"/>
          <w:bCs w:val="1"/>
        </w:rPr>
        <w:t>Ulima</w:t>
      </w:r>
      <w:r w:rsidRPr="51009A03" w:rsidR="7189456E">
        <w:rPr>
          <w:b w:val="1"/>
          <w:bCs w:val="1"/>
        </w:rPr>
        <w:t xml:space="preserve"> Media Germany</w:t>
      </w:r>
    </w:p>
    <w:p w:rsidR="51009A03" w:rsidP="51009A03" w:rsidRDefault="51009A03" w14:paraId="5AD44CA8" w14:textId="22B7A555">
      <w:pPr>
        <w:pStyle w:val="Normal"/>
      </w:pPr>
      <w:r w:rsidR="51009A03">
        <w:rPr/>
        <w:t>Ich fand, das war ein genialer Start und wir sehen uns am 12. Mai nächsten Jahr</w:t>
      </w:r>
      <w:r w:rsidR="05002E67">
        <w:rPr/>
        <w:t xml:space="preserve"> (2026)</w:t>
      </w:r>
      <w:r w:rsidR="51009A03">
        <w:rPr/>
        <w:t xml:space="preserve"> wieder hier im Hochhaus der Süddeutschen Zeitung und ich freue mich wirklich, eine Initialzündung in den Markt gegeben zu haben. Ein Umdenken in der Mobilität der Zukunft erreicht zu haben.</w:t>
      </w:r>
    </w:p>
    <w:p w:rsidR="51009A03" w:rsidP="51009A03" w:rsidRDefault="51009A03" w14:paraId="33DE8BFB" w14:textId="545BEC6D">
      <w:pPr>
        <w:pStyle w:val="Normal"/>
      </w:pPr>
    </w:p>
    <w:p w:rsidR="1EA5BEFC" w:rsidP="51009A03" w:rsidRDefault="1EA5BEFC" w14:paraId="33F98182" w14:textId="56CA145B">
      <w:pPr>
        <w:pStyle w:val="Normal"/>
      </w:pPr>
      <w:r w:rsidR="1EA5BEFC">
        <w:rPr/>
        <w:t>Ende</w:t>
      </w:r>
    </w:p>
    <w:p w:rsidR="51009A03" w:rsidP="51009A03" w:rsidRDefault="51009A03" w14:paraId="7C60456C">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6FD548"/>
    <w:rsid w:val="001E6F1A"/>
    <w:rsid w:val="005AAA9A"/>
    <w:rsid w:val="01A9DE69"/>
    <w:rsid w:val="0245CA21"/>
    <w:rsid w:val="0297B7E9"/>
    <w:rsid w:val="035E06A6"/>
    <w:rsid w:val="044C01C0"/>
    <w:rsid w:val="0493D96E"/>
    <w:rsid w:val="04DC9602"/>
    <w:rsid w:val="05002E67"/>
    <w:rsid w:val="065B1DBE"/>
    <w:rsid w:val="06E5D761"/>
    <w:rsid w:val="072CC9A8"/>
    <w:rsid w:val="0845BD1D"/>
    <w:rsid w:val="089D5535"/>
    <w:rsid w:val="08ED1622"/>
    <w:rsid w:val="0B7F7743"/>
    <w:rsid w:val="0C2E115A"/>
    <w:rsid w:val="0D567730"/>
    <w:rsid w:val="0DC99C89"/>
    <w:rsid w:val="0E3CFA61"/>
    <w:rsid w:val="0F35366C"/>
    <w:rsid w:val="0F59B634"/>
    <w:rsid w:val="106B311F"/>
    <w:rsid w:val="115B1BF2"/>
    <w:rsid w:val="124FDEDF"/>
    <w:rsid w:val="1308233D"/>
    <w:rsid w:val="1308233D"/>
    <w:rsid w:val="13560812"/>
    <w:rsid w:val="15E95DF2"/>
    <w:rsid w:val="161E3C50"/>
    <w:rsid w:val="19707568"/>
    <w:rsid w:val="1C38FE7B"/>
    <w:rsid w:val="1EA5BEFC"/>
    <w:rsid w:val="1ECEBD1C"/>
    <w:rsid w:val="1F22263C"/>
    <w:rsid w:val="205606B7"/>
    <w:rsid w:val="20577D5C"/>
    <w:rsid w:val="208E87D9"/>
    <w:rsid w:val="2114109E"/>
    <w:rsid w:val="218BE5B1"/>
    <w:rsid w:val="22871823"/>
    <w:rsid w:val="237A7200"/>
    <w:rsid w:val="23D68DE6"/>
    <w:rsid w:val="2430635D"/>
    <w:rsid w:val="249F3022"/>
    <w:rsid w:val="25316A96"/>
    <w:rsid w:val="2532841A"/>
    <w:rsid w:val="2637EB62"/>
    <w:rsid w:val="2640B767"/>
    <w:rsid w:val="269FC681"/>
    <w:rsid w:val="26A03D79"/>
    <w:rsid w:val="276FB1A7"/>
    <w:rsid w:val="294F2C72"/>
    <w:rsid w:val="2A717A27"/>
    <w:rsid w:val="2B27CE2A"/>
    <w:rsid w:val="2CF652C5"/>
    <w:rsid w:val="2DE87E4D"/>
    <w:rsid w:val="2E926CC3"/>
    <w:rsid w:val="307E1303"/>
    <w:rsid w:val="318CD36E"/>
    <w:rsid w:val="3308D528"/>
    <w:rsid w:val="340B38F8"/>
    <w:rsid w:val="341150EA"/>
    <w:rsid w:val="349C72B5"/>
    <w:rsid w:val="34A29BE5"/>
    <w:rsid w:val="350DA9A3"/>
    <w:rsid w:val="35A581AB"/>
    <w:rsid w:val="37AE9E0B"/>
    <w:rsid w:val="37F178E4"/>
    <w:rsid w:val="3871A6C7"/>
    <w:rsid w:val="394CE961"/>
    <w:rsid w:val="396CCFE7"/>
    <w:rsid w:val="3A52A644"/>
    <w:rsid w:val="3AA9D7A5"/>
    <w:rsid w:val="3B16B8D7"/>
    <w:rsid w:val="3B408133"/>
    <w:rsid w:val="3BBAA9BE"/>
    <w:rsid w:val="3D40D4B9"/>
    <w:rsid w:val="3D64D30E"/>
    <w:rsid w:val="3D8664DE"/>
    <w:rsid w:val="3EACC00F"/>
    <w:rsid w:val="3F1DE253"/>
    <w:rsid w:val="3FFEF42A"/>
    <w:rsid w:val="42385C06"/>
    <w:rsid w:val="44177EC7"/>
    <w:rsid w:val="4691286C"/>
    <w:rsid w:val="47211432"/>
    <w:rsid w:val="4A52AA92"/>
    <w:rsid w:val="4AE04278"/>
    <w:rsid w:val="4B6E9C3F"/>
    <w:rsid w:val="4C2D80D6"/>
    <w:rsid w:val="4C46B8B0"/>
    <w:rsid w:val="4CEA7049"/>
    <w:rsid w:val="4D3B836A"/>
    <w:rsid w:val="4D5BD2F5"/>
    <w:rsid w:val="4D9BBC84"/>
    <w:rsid w:val="4DE4C858"/>
    <w:rsid w:val="4E096601"/>
    <w:rsid w:val="4E0EAE78"/>
    <w:rsid w:val="4F0255EF"/>
    <w:rsid w:val="4F048C55"/>
    <w:rsid w:val="4FBBE84F"/>
    <w:rsid w:val="50C48EFF"/>
    <w:rsid w:val="51009A03"/>
    <w:rsid w:val="51274961"/>
    <w:rsid w:val="51A1FA1B"/>
    <w:rsid w:val="52A85BBA"/>
    <w:rsid w:val="53196D3F"/>
    <w:rsid w:val="548DBFA8"/>
    <w:rsid w:val="56D06731"/>
    <w:rsid w:val="5851096F"/>
    <w:rsid w:val="5BF8D862"/>
    <w:rsid w:val="5DA7B14B"/>
    <w:rsid w:val="5E340049"/>
    <w:rsid w:val="5EBCD298"/>
    <w:rsid w:val="5F4E0BA1"/>
    <w:rsid w:val="606FF70E"/>
    <w:rsid w:val="619DD6DA"/>
    <w:rsid w:val="61ED0B2B"/>
    <w:rsid w:val="62F451E7"/>
    <w:rsid w:val="631B2C87"/>
    <w:rsid w:val="63388412"/>
    <w:rsid w:val="634CCBD9"/>
    <w:rsid w:val="6392FA2C"/>
    <w:rsid w:val="64E62AB0"/>
    <w:rsid w:val="659EA572"/>
    <w:rsid w:val="669C8FB4"/>
    <w:rsid w:val="66CFD2C9"/>
    <w:rsid w:val="676D649A"/>
    <w:rsid w:val="68FF9D91"/>
    <w:rsid w:val="694BC7CF"/>
    <w:rsid w:val="6A22B7F8"/>
    <w:rsid w:val="6A3436DF"/>
    <w:rsid w:val="6A3A94E7"/>
    <w:rsid w:val="6B335C1E"/>
    <w:rsid w:val="6B7C51EA"/>
    <w:rsid w:val="71618940"/>
    <w:rsid w:val="7189456E"/>
    <w:rsid w:val="73E78BAA"/>
    <w:rsid w:val="7414828F"/>
    <w:rsid w:val="755989A0"/>
    <w:rsid w:val="76538642"/>
    <w:rsid w:val="771865E0"/>
    <w:rsid w:val="778789C2"/>
    <w:rsid w:val="796FD548"/>
    <w:rsid w:val="79C81EE6"/>
    <w:rsid w:val="7E8D74A6"/>
    <w:rsid w:val="7EB87E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FD548"/>
  <w15:chartTrackingRefBased/>
  <w15:docId w15:val="{A1C269D5-7F40-44F5-B0FF-E0EC8AB6A1D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de-D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51009A03"/>
    <w:rPr>
      <w:rFonts w:ascii="Aptos Display" w:hAnsi="Aptos Display" w:eastAsia="Aptos" w:cs="Aptos Display" w:asciiTheme="majorAscii" w:hAnsiTheme="majorAscii" w:eastAsiaTheme="majorAscii" w:cstheme="minorAscii"/>
      <w:color w:val="0F4761" w:themeColor="accent1" w:themeTint="FF" w:themeShade="BF"/>
      <w:sz w:val="40"/>
      <w:szCs w:val="40"/>
    </w:rPr>
    <w:pPr>
      <w:keepNext w:val="1"/>
      <w:keepLines w:val="1"/>
      <w:spacing w:before="360" w:after="80"/>
      <w:outlineLvl w:val="0"/>
    </w:pPr>
  </w:style>
  <w:style w:type="character" w:styleId="Hyperlink">
    <w:uiPriority w:val="99"/>
    <w:name w:val="Hyperlink"/>
    <w:basedOn w:val="DefaultParagraphFont"/>
    <w:unhideWhenUsed/>
    <w:rsid w:val="51009A03"/>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34bb0db671a74c81" Type="http://schemas.openxmlformats.org/officeDocument/2006/relationships/customXml" Target="/customXML/item.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xml" Id="R3d3a783ebc8340b1" /></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xml><?xml version="1.0" encoding="utf-8"?>
<storedTranscription xmlns="http://schemas.microsoft.com/office/transcription/2022">{"storageType":"DocumentXmlStorage","descriptor":{"transcription":{"transcriptSegments":[{"text":"Die Corporate Mobility Konferenz, eine hervorragende Plattform und ein tolles Event und mit Möglichkeiten, sich mal in inhaltlicher Tiefe mit Netzwerkpartnern auszutauschen und gemeinsam noch Spaß zu haben.","language":"de","start":0.35,"end":11.229999999999999,"speakerId":0},{"text":"Mobility ist in Jedermanns Munde und wir freuen uns total, dass es Formate wie hier gibt, in der wir uns in der Community austauschen können, zu Entwicklungen, zu Trends und zu den nächsten Schritten.","language":"de","start":11.709999999999999,"end":20.63,"speakerId":1},{"text":"Fazit nach den ersten paar Vorträgen, einer Corporate Mobility Conference, wichtiges Thema, grandiose Speaker, unendlich ein wertvoller Dialog der Mobilität ganzheitlich betrachtet, Weg vom Rhein Fuhrparkmanagement und wirklich die ganze Bandbreite und das Potenzial beleuchtet.","language":"de","start":21.15,"end":36.629999999999995,"speakerId":2},{"text":"Ja, Hallo, heute sind wir hier in München für ich würde mal sagen, die Inauguration von der Corporate Modeler Mobility Conference.","language":"de","start":37.35,"end":44.75,"speakerId":3},{"text":"Und aus meiner Sicht ist die Corporate Mobility Conference etwas, was bisher wirklich uns gefehlt hat und neu ist, nämlich wie bring ich unternehmen zusammen, die sich mit der Thematik beschäftigen, wie kann ich meinen.co 2 Footprint innerhalb meines Unternehmens senken und wie kann ich hierfür auch unsere Mitarbeiter gewinnen, was kann ich also tun bezüglich meines Corporate Fuhrparks, wo kann ich modulare Konzepte anbieten, wenn es um die Mobilität unserer Mitarbeiter geht?","language":"de","start":45.15,"end":72.19,"speakerId":3},{"text":"Der heutige Mobilitätskongress findet genau zum richtigen Zeitpunkt statt.","language":"de","start":73,"end":77.64,"speakerId":4},{"text":"Denn Unternehmen und wir als Gesellschaft müssen verstehen, dass wir den.","language":"de","start":77.95,"end":82.35000000000001,"speakerId":4},{"text":"Von dem Statussymbol Fahrzeug uns entfernen und in Richtung Verantwortung denken.","language":"de","start":83.42999999999999,"end":90.63,"speakerId":4},{"text":"Das freut mich heute unglaublich. Hier auf der Corporate Mobility Konferenz zu sein. Für uns ist es unglaublich spannend zu sehen, was tut sich in den Unternehmen, was tut sich bei den Mobilitätsdienstleistern, in der Beratung, auch was können wir mit unserem digitalen Analysetool mitliefern und es ist extrem spannend für mich zu sehen, wie eigentlich alle diese Bereiche super gut zusammen spielen, wir haben wirklich extrem spannende Lösungen und ich glaube, jetzt geht es darum, in den nächsten Jahren zu versuchen, diese verschiedensten Teilbereiche zu einem Ökosystem wirklich zusammen zu.","language":"de","start":91.22999999999999,"end":117.54999999999998,"speakerId":5},{"text":"Zu bringen. Für uns ist das Team XC eine super Veranstaltung, um halt eben das Thema nachhaltige Mitarbeiter Mobilität sichtbar zu machen. Gerade in unserem Kontext der Ganzheitlichkeit auch mit Partnern und Vorträgen, die wir jetzt schon gehört haben, unter anderem der Frau Doktor von Thehen von Scheffler, mit denen wir auch ja schon Kunden aktiv sind, einen Rahmen zu bieten, wo man sich austauschen kann, unter Mobilitätsanbietern, unter Kunden, unter Verantwortlichen für das Thema nachhaltige Mitarbeiter.","language":"de","start":117.67,"end":143.83,"speakerId":6},{"text":"Mitarbeiter Mobilität und damit natürlich n Zeichen zusammensetzen kann gemeinsam diese Mobilität nach vorne.","language":"de","start":143.88,"end":148.72,"speakerId":6},{"text":"Betreiben.","language":"de","start":148.87,"end":149.27,"speakerId":6},{"text":"Ich freue mich sehr, hier sein zu dürfen. Auf der ersten Corporate Mobility Konferenz und ich glaube, wir leben alle gerade in herausfordernden Zeiten und.","language":"de","start":149.98999999999998,"end":158.90999999999997,"speakerId":7},{"text":"Ich spreche heute.","language":"de","start":158.91,"end":159.59,"speakerId":7},{"text":"Über das Thema Daten und datenbasierte Entscheidungen und.","language":"de","start":159.75,"end":162.91,"speakerId":7},{"text":"War wahrscheinlich nie so anspruchsvoll, aber auch nie so vielversprechend.","language":"de","start":163.39,"end":169.54999999999998,"speakerId":7},{"text":"Mit Datenbasierten oder datenbasiert Lösungen und Entscheidungen zu treffen.","language":"de","start":170.10999999999999,"end":174.23,"speakerId":7},{"text":"Schweizer.","language":"de","start":175.10999999999999,"end":175.63,"speakerId":8},{"text":"Aus Schweizer Mobilitätsverband sind wir an der Corporate Mobility Konferenz hier in München, weil sowohl Forschung, Lehre, Start UPS und etablierte Unternehmen ihre Kenntnisse und ihre Erkenntnisse.","language":"de","start":175.72,"end":194.2,"speakerId":8},{"text":"Vor allem weitergeben, wenn es um betriebliche, sogenannte Corporate Mobility geht. Sehr spannend, gerne wieder.","language":"de","start":194.28,"end":202.28,"speakerId":8},{"text":"Ja, es ist ja das erste Mal, dass diese Konferenz in dieser Form durchgeführt wird, und ich bin sehr beeindruckt darüber, wie hoch die Qualität der Referierenden ist und wie viele Partner aus der Branche hier zusammenkommen, um sich über die aktuellen Entwicklungen im Bereich der beruflichen Mobilität auszutauschen.","language":"de","start":203.19,"end":218.23,"speakerId":9},{"text":"Ja, als mobilitäts benefit Anbieter haben wir das Gefühl, wir sind hier genau am richtigen Ort. Das ist wirklich das Who des Who von der Mobilitätsszene ja München ein Heimspiel für uns.","language":"de","start":218.85999999999999,"end":227.95999999999998,"speakerId":10},{"text":"Von daher ist es n grandioser Ort sich auszutauschen. Hier sind auch tolle Player, sei es unsere Mitbewerber, sei es irgendwie mobilitätsberater aber auch wirklich richtig relevante Firmen für uns. Von daher macht das riesig viel Spaß hier teilzunehmen und ich freu mich auch auf die nächsten Jahre genau wieder am richtigen Ort zu sein.","language":"de","start":228.26999999999998,"end":243.67,"speakerId":10},{"text":"Großartige Veranstaltung heute hier in München zum Thema Corporate Mobility für uns als HVV 1 der wichtigsten Themen wie können wir Mitarbeitende besser in Autos zusammen bewegen, wie können wir Fahrplan sparen und wie können wir dafür Firmen einspannen, um so am Ende des Tages zu einer besseren Mobilität zu kommen?","language":"de","start":244.31,"end":259.83,"speakerId":12},{"text":"Corporate Mobility ist für mich mehr als nur Fortbewegung.","language":"de","start":260.31,"end":264.79,"speakerId":11},{"text":"Es geht um.co 2 Reduktion. Es geht um Image der Unternehmen, es geht um Corporate Brand, um attraktives von New Talents.","language":"de","start":265.71,"end":275.51,"speakerId":11},{"text":"Und ganz wichtig ist, Corporate Mobility ist eine entscheidende Hebel, um Verkehrswende voranzutreiben. Ich freue mich, dass für dieses Thema endlich eine Bühne gibt und heute fand erste Corporate Mobility Konferenz statt.","language":"de","start":276.39,"end":290.34999999999997,"speakerId":11},{"text":"Wir freuen uns sehr, heute bei der Konferenz dabei zu sein, weil wir, glaube ich, wirklich mal zeigen konnten, dass Car Pulling, also Fahrgemeinschaften, ein erfolgreicher Bestandteil von Corporate Mobility sein können. Und ich glaube, dass das eine große Veränderung ist. Und deshalb bin ich sehr froh, dass wir das in diesem Rahmen mit den Teilnehmern aufzeigen konnten.","language":"de","start":291.27,"end":310.19,"speakerId":14},{"text":"Ja, wenn man Veränderung will, wenn man im Mobilitätsbereich was erreichen will, wie bei jeder Innovation unbedingt Betriebsrat von vornherein mit einbeziehen, schon im Ideenstadium, weil da kommt auch Feedback und das einbeziehen, Konzeptphase ausprobieren, einfach machen, das ist der Punkt.","language":"de","start":311.27,"end":327.99,"speakerId":13},{"text":"Ich freue mich sehr, dass heute die Konferenz rund um Corporate Mobility stattgefunden hat. Ich glaube, so eine Konferenz ist extrem wichtig, dass.","language":"de","start":328.87,"end":336.95,"speakerId":15},{"text":"Es die verschiedenen Player zusammenbringt und für uns als junge Firma, die jetzt auch nach Deutschland wachsen darf, ist es natürlich sehr, sehr spannend, so in den Markt einzutreten. Die Partner, potenzielle Kunden kennenzulernen und unser Produkt zusammen mit einem Kunden vorstellen zu dürfen.","language":"de","start":337,"end":351.12,"speakerId":15},{"text":"Ich.","language":"de","start":351.31,"end":351.39},{"text":"Muss.","language":"de","start":351.39,"end":351.51},{"text":"Sagen, ich habe mich heute sehr wohl gefühlt hier fand es einfach sehr schön, gerade auch aus Richternder Konzerngesellschaft, hier mal über den Tellerrand zu schauen, so viele Gleichgesinnte auch im Publikum zu sehen, die wirklich die innovative Mobilität auch gerade im Corporate Mobility Bereich vorantreiben. Ich hab bisher auch wenige Veranstaltungen gesehen, die wirklich n ähnliches ähnliches Ziel haben einfach und hab mich einfach sehr wohl gefühlt, sehr bestätigt gefühlt auch vom Publikum, wirklich sehr nette Atmosphäre.","language":"de","start":352.31,"end":377.83,"speakerId":16},{"text":"Sehr, sehr positiv und.","language":"de","start":378.76,"end":381.24,"speakerId":16},{"text":"Ja.","language":"de","start":381.66999999999996,"end":381.83},{"text":"War n sehr schöner Tag heute. Danke.","language":"de","start":382.51,"end":384.11,"speakerId":16},{"text":"Die Konferenz war eine ganz, ganz großartige Möglichkeit, die verschiedenen Teilnehmer aus der Branche zusammenzubringen. Startups, etablierte Anbieter, tolle Kunden, tolle Vorträge, tolle Vorstände, tolle Diskussion, ein ganz, ganz großartiges Format hat viel Spaß gemacht und auf jeden Fall lohnenswert fürs nächste Mal. Da freue ich mich auf 2026.","language":"de","start":384.91999999999996,"end":406.79999999999995,"speakerId":17},{"text":"Das war es. Die Premiere unserer ersten Corporate Mobility Konferenz hundertfünfzehn Teilnehmer 15 Referenten mit einem anderen Blickwinkel aus Unternehmensleitungssicht, aus Finanzsicht und sehr stark in die Zukunft gerichtet, wie sich unsere Unternehmens Mobilität in Deutschland entwickeln wird und ihren Beitrag zur Mobilitätswende leisten wird. Wie geht es weiter, Dirk?","language":"de","start":407.87,"end":433.07,"speakerId":18},{"text":"Ich fand, das war ein genialer Start und wir sehen uns am 12. Mai nächsten Jahr wieder hier im Hochhaus der Süddeutschen Zeitung und ich freue mich wirklich, eine Initialzündung in den Markt gegeben zu haben. Ein Umdenken in der Mobilität der Zukunft erreicht zu haben.","language":"de","start":433.98999999999995,"end":447.34999999999997,"speakerId":19}],"speakerNames":[null,null,null,null,null,null,null,null,null,null,null,null,null,null,null,null,null,null,null,null]},"audioOneDriveItem":{"driveId":"b!vrOmNQ2XKUGuVmhkLV0N73fRi-ZaZ0ZNter_iGM9H8N5ciWro9GEQJ82SqFyrlh7","itemId":"016OLIKK32KFIBMUEZ2ZDJBVJF5JZGB7ZH"}}}</storedTranscription>
</file>

<file path=customXML/item1.xml><?xml version="1.0" encoding="utf-8"?>
<ct:contentTypeSchema xmlns:ct="http://schemas.microsoft.com/office/2006/metadata/contentType" xmlns:ma="http://schemas.microsoft.com/office/2006/metadata/properties/metaAttributes" ct:_="" ma:_="" ma:contentTypeName="Dokument" ma:contentTypeID="0x01010018919A5A2D65534EA48BC3C22FE48FDA" ma:contentTypeVersion="19" ma:contentTypeDescription="Ein neues Dokument erstellen." ma:contentTypeScope="" ma:versionID="5e34a6be5a50a819735cc5131a577ba9">
  <xsd:schema xmlns:xsd="http://www.w3.org/2001/XMLSchema" xmlns:xs="http://www.w3.org/2001/XMLSchema" xmlns:p="http://schemas.microsoft.com/office/2006/metadata/properties" xmlns:ns2="432327b7-ea1b-4322-ad2a-5f4ec12c83ee" xmlns:ns3="7563cc42-700e-40bc-9c94-38292e39e184" xmlns:ns4="9c53c666-c69d-48d7-8dd1-fb7ceea465fb" targetNamespace="http://schemas.microsoft.com/office/2006/metadata/properties" ma:root="true" ma:fieldsID="7c1dd4b5a50c09b06e893103ee962972" ns2:_="" ns3:_="" ns4:_="">
    <xsd:import namespace="432327b7-ea1b-4322-ad2a-5f4ec12c83ee"/>
    <xsd:import namespace="7563cc42-700e-40bc-9c94-38292e39e184"/>
    <xsd:import namespace="9c53c666-c69d-48d7-8dd1-fb7ceea465f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2327b7-ea1b-4322-ad2a-5f4ec12c83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a104988-e0b9-4631-bc46-cbd5ebb2c1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63cc42-700e-40bc-9c94-38292e39e184"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53c666-c69d-48d7-8dd1-fb7ceea465f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1c2428f-b9aa-44aa-941e-0b1dc9e75933}" ma:internalName="TaxCatchAll" ma:showField="CatchAllData" ma:web="7563cc42-700e-40bc-9c94-38292e39e1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2327b7-ea1b-4322-ad2a-5f4ec12c83ee">
      <Terms xmlns="http://schemas.microsoft.com/office/infopath/2007/PartnerControls"/>
    </lcf76f155ced4ddcb4097134ff3c332f>
    <TaxCatchAll xmlns="9c53c666-c69d-48d7-8dd1-fb7ceea465fb" xsi:nil="true"/>
  </documentManagement>
</p:properties>
</file>

<file path=customXML/itemProps.xml><?xml version="1.0" encoding="utf-8"?>
<ds:datastoreItem xmlns:ds="http://schemas.openxmlformats.org/officeDocument/2006/customXml" ds:itemID="{cd74fe6a-c4b9-4905-8def-3ca38f2e502c}">
  <ds:schemaRefs>
    <ds:schemaRef ds:uri="http://schemas.microsoft.com/office/transcription/2022"/>
  </ds:schemaRefs>
</ds:datastoreItem>
</file>

<file path=customXML/itemProps1.xml><?xml version="1.0" encoding="utf-8"?>
<ds:datastoreItem xmlns:ds="http://schemas.openxmlformats.org/officeDocument/2006/customXml" ds:itemID="{D76D0E7B-A1AD-411E-A1F9-33B919C22D58}"/>
</file>

<file path=customXML/itemProps2.xml><?xml version="1.0" encoding="utf-8"?>
<ds:datastoreItem xmlns:ds="http://schemas.openxmlformats.org/officeDocument/2006/customXml" ds:itemID="{35C8E7B5-C5CD-47F2-9DE9-90C4B54F860D}"/>
</file>

<file path=customXML/itemProps3.xml><?xml version="1.0" encoding="utf-8"?>
<ds:datastoreItem xmlns:ds="http://schemas.openxmlformats.org/officeDocument/2006/customXml" ds:itemID="{16F54FBB-809E-45E6-8EED-41DC57D5646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Girotto, Daniela</dc:creator>
  <cp:keywords/>
  <dc:description/>
  <cp:lastModifiedBy>Girotto, Daniela</cp:lastModifiedBy>
  <dcterms:created xsi:type="dcterms:W3CDTF">2025-07-03T12:19:35Z</dcterms:created>
  <dcterms:modified xsi:type="dcterms:W3CDTF">2025-07-03T13:00:29Z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0x01010018919A5A2D65534EA48BC3C22FE48FDA</vt:lpwstr>
  </property>
</Properties>
</file>